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12289A" w:rsidR="00845584" w:rsidP="00845584" w:rsidRDefault="00845584" w14:paraId="0EBF4B57" wp14:textId="77777777">
      <w:pPr>
        <w:jc w:val="center"/>
        <w:rPr>
          <w:rFonts w:ascii="Goudy Old Style" w:hAnsi="Goudy Old Style"/>
          <w:b/>
          <w:sz w:val="48"/>
          <w:szCs w:val="48"/>
        </w:rPr>
      </w:pPr>
      <w:r w:rsidRPr="0012289A">
        <w:rPr>
          <w:rFonts w:ascii="Goudy Old Style" w:hAnsi="Goudy Old Style"/>
          <w:b/>
          <w:sz w:val="48"/>
          <w:szCs w:val="48"/>
        </w:rPr>
        <w:t>Meadowbrook Elementary School</w:t>
      </w:r>
    </w:p>
    <w:p xmlns:wp14="http://schemas.microsoft.com/office/word/2010/wordml" w:rsidRPr="0012289A" w:rsidR="00845584" w:rsidP="00845584" w:rsidRDefault="0064495F" w14:paraId="7E8086B7" wp14:textId="77777777">
      <w:pPr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  <w:sz w:val="48"/>
          <w:szCs w:val="48"/>
        </w:rPr>
        <w:t>Teacher</w:t>
      </w:r>
      <w:r w:rsidR="00ED31A5">
        <w:rPr>
          <w:rFonts w:ascii="Goudy Old Style" w:hAnsi="Goudy Old Style"/>
          <w:b/>
          <w:sz w:val="48"/>
          <w:szCs w:val="48"/>
        </w:rPr>
        <w:t>: Ms. Kennedy</w:t>
      </w:r>
    </w:p>
    <w:p xmlns:wp14="http://schemas.microsoft.com/office/word/2010/wordml" w:rsidRPr="0012289A" w:rsidR="001C2AC7" w:rsidP="00845584" w:rsidRDefault="00845584" w14:paraId="0C6DE2F4" wp14:textId="77777777">
      <w:pPr>
        <w:jc w:val="center"/>
        <w:rPr>
          <w:rFonts w:ascii="Goudy Old Style" w:hAnsi="Goudy Old Style"/>
          <w:b/>
          <w:sz w:val="40"/>
          <w:szCs w:val="40"/>
        </w:rPr>
      </w:pPr>
      <w:r w:rsidRPr="0012289A">
        <w:rPr>
          <w:rFonts w:ascii="Goudy Old Style" w:hAnsi="Goudy Old Style"/>
          <w:b/>
          <w:sz w:val="40"/>
          <w:szCs w:val="40"/>
        </w:rPr>
        <w:t>Program Card</w:t>
      </w:r>
    </w:p>
    <w:p w:rsidR="0064495F" w:rsidP="26010838" w:rsidRDefault="0064495F" w14:paraId="66EFCAAC" w14:textId="24EC937C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6010838" w:rsidR="0064495F">
        <w:rPr>
          <w:rFonts w:ascii="Goudy Old Style" w:hAnsi="Goudy Old Style"/>
          <w:b w:val="1"/>
          <w:bCs w:val="1"/>
          <w:sz w:val="40"/>
          <w:szCs w:val="40"/>
        </w:rPr>
        <w:t>20</w:t>
      </w:r>
      <w:r w:rsidRPr="26010838" w:rsidR="11EC31B0">
        <w:rPr>
          <w:rFonts w:ascii="Goudy Old Style" w:hAnsi="Goudy Old Style"/>
          <w:b w:val="1"/>
          <w:bCs w:val="1"/>
          <w:sz w:val="40"/>
          <w:szCs w:val="40"/>
        </w:rPr>
        <w:t>25</w:t>
      </w:r>
      <w:r w:rsidRPr="26010838" w:rsidR="0064495F">
        <w:rPr>
          <w:rFonts w:ascii="Goudy Old Style" w:hAnsi="Goudy Old Style"/>
          <w:b w:val="1"/>
          <w:bCs w:val="1"/>
          <w:sz w:val="40"/>
          <w:szCs w:val="40"/>
        </w:rPr>
        <w:t>-20</w:t>
      </w:r>
      <w:r w:rsidRPr="26010838" w:rsidR="21B3085A">
        <w:rPr>
          <w:rFonts w:ascii="Goudy Old Style" w:hAnsi="Goudy Old Style"/>
          <w:b w:val="1"/>
          <w:bCs w:val="1"/>
          <w:sz w:val="40"/>
          <w:szCs w:val="40"/>
        </w:rPr>
        <w:t>26</w:t>
      </w:r>
      <w:r w:rsidRPr="26010838" w:rsidR="356B76B5">
        <w:rPr>
          <w:rFonts w:ascii="Goudy Old Style" w:hAnsi="Goudy Old Style"/>
          <w:b w:val="1"/>
          <w:bCs w:val="1"/>
          <w:sz w:val="40"/>
          <w:szCs w:val="40"/>
        </w:rPr>
        <w:t xml:space="preserve"> 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2507"/>
        <w:gridCol w:w="1808"/>
        <w:gridCol w:w="5157"/>
      </w:tblGrid>
      <w:tr xmlns:wp14="http://schemas.microsoft.com/office/word/2010/wordml" w:rsidR="00845584" w:rsidTr="26010838" w14:paraId="701845BC" wp14:textId="77777777">
        <w:tc>
          <w:tcPr>
            <w:tcW w:w="2507" w:type="dxa"/>
            <w:tcMar/>
          </w:tcPr>
          <w:p w:rsidRPr="0012289A" w:rsidR="00845584" w:rsidP="00845584" w:rsidRDefault="00845584" w14:paraId="4A146726" wp14:textId="77777777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12289A">
              <w:rPr>
                <w:rFonts w:ascii="Goudy Old Style" w:hAnsi="Goudy Old Style"/>
                <w:b/>
                <w:sz w:val="40"/>
                <w:szCs w:val="40"/>
              </w:rPr>
              <w:t>Time</w:t>
            </w:r>
          </w:p>
        </w:tc>
        <w:tc>
          <w:tcPr>
            <w:tcW w:w="1808" w:type="dxa"/>
            <w:tcMar/>
          </w:tcPr>
          <w:p w:rsidRPr="0012289A" w:rsidR="00845584" w:rsidP="00845584" w:rsidRDefault="00845584" w14:paraId="49CA2FA4" wp14:textId="77777777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12289A">
              <w:rPr>
                <w:rFonts w:ascii="Goudy Old Style" w:hAnsi="Goudy Old Style"/>
                <w:b/>
                <w:sz w:val="40"/>
                <w:szCs w:val="40"/>
              </w:rPr>
              <w:t>Minutes</w:t>
            </w:r>
          </w:p>
        </w:tc>
        <w:tc>
          <w:tcPr>
            <w:tcW w:w="5157" w:type="dxa"/>
            <w:tcMar/>
          </w:tcPr>
          <w:p w:rsidRPr="0012289A" w:rsidR="00845584" w:rsidP="00845584" w:rsidRDefault="00845584" w14:paraId="2FDD5713" wp14:textId="77777777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12289A">
              <w:rPr>
                <w:rFonts w:ascii="Goudy Old Style" w:hAnsi="Goudy Old Style"/>
                <w:b/>
                <w:sz w:val="40"/>
                <w:szCs w:val="40"/>
              </w:rPr>
              <w:t>Subject/Connection</w:t>
            </w:r>
          </w:p>
        </w:tc>
      </w:tr>
      <w:tr xmlns:wp14="http://schemas.microsoft.com/office/word/2010/wordml" w:rsidR="00845584" w:rsidTr="26010838" w14:paraId="3EB4504B" wp14:textId="77777777">
        <w:tc>
          <w:tcPr>
            <w:tcW w:w="2507" w:type="dxa"/>
            <w:tcMar/>
          </w:tcPr>
          <w:p w:rsidRPr="0012289A" w:rsidR="00845584" w:rsidP="26010838" w:rsidRDefault="00ED31A5" w14:paraId="503D4463" wp14:textId="6C38CCF8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00ED31A5">
              <w:rPr>
                <w:b w:val="1"/>
                <w:bCs w:val="1"/>
                <w:sz w:val="40"/>
                <w:szCs w:val="40"/>
              </w:rPr>
              <w:t>8:00-8:</w:t>
            </w:r>
            <w:r w:rsidRPr="26010838" w:rsidR="0BCF6031">
              <w:rPr>
                <w:b w:val="1"/>
                <w:bCs w:val="1"/>
                <w:sz w:val="40"/>
                <w:szCs w:val="40"/>
              </w:rPr>
              <w:t>2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0</w:t>
            </w:r>
          </w:p>
        </w:tc>
        <w:tc>
          <w:tcPr>
            <w:tcW w:w="1808" w:type="dxa"/>
            <w:tcMar/>
          </w:tcPr>
          <w:p w:rsidRPr="0012289A" w:rsidR="00845584" w:rsidP="26010838" w:rsidRDefault="00ED31A5" w14:paraId="219897CE" wp14:textId="5DD4ED39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3AFAD093">
              <w:rPr>
                <w:b w:val="1"/>
                <w:bCs w:val="1"/>
                <w:sz w:val="40"/>
                <w:szCs w:val="40"/>
              </w:rPr>
              <w:t>20</w:t>
            </w:r>
          </w:p>
        </w:tc>
        <w:tc>
          <w:tcPr>
            <w:tcW w:w="5157" w:type="dxa"/>
            <w:tcMar/>
          </w:tcPr>
          <w:p w:rsidRPr="00ED31A5" w:rsidR="008719E6" w:rsidP="26010838" w:rsidRDefault="00ED31A5" w14:paraId="3F2771DE" wp14:textId="6DFD157D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26160253">
              <w:rPr>
                <w:b w:val="1"/>
                <w:bCs w:val="1"/>
                <w:sz w:val="40"/>
                <w:szCs w:val="40"/>
              </w:rPr>
              <w:t>Duty/Planning</w:t>
            </w:r>
          </w:p>
        </w:tc>
      </w:tr>
      <w:tr w:rsidR="26010838" w:rsidTr="26010838" w14:paraId="279B33D2">
        <w:trPr>
          <w:trHeight w:val="300"/>
        </w:trPr>
        <w:tc>
          <w:tcPr>
            <w:tcW w:w="2507" w:type="dxa"/>
            <w:tcMar/>
          </w:tcPr>
          <w:p w:rsidR="10AD242E" w:rsidP="26010838" w:rsidRDefault="10AD242E" w14:paraId="26438909" w14:textId="61476692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10AD242E">
              <w:rPr>
                <w:b w:val="1"/>
                <w:bCs w:val="1"/>
                <w:sz w:val="40"/>
                <w:szCs w:val="40"/>
              </w:rPr>
              <w:t>8:20-8:30</w:t>
            </w:r>
          </w:p>
        </w:tc>
        <w:tc>
          <w:tcPr>
            <w:tcW w:w="1808" w:type="dxa"/>
            <w:tcMar/>
          </w:tcPr>
          <w:p w:rsidR="10AD242E" w:rsidP="26010838" w:rsidRDefault="10AD242E" w14:paraId="56127027" w14:textId="106B0A27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10AD242E">
              <w:rPr>
                <w:b w:val="1"/>
                <w:bCs w:val="1"/>
                <w:sz w:val="40"/>
                <w:szCs w:val="40"/>
              </w:rPr>
              <w:t>10</w:t>
            </w:r>
          </w:p>
        </w:tc>
        <w:tc>
          <w:tcPr>
            <w:tcW w:w="5157" w:type="dxa"/>
            <w:tcMar/>
          </w:tcPr>
          <w:p w:rsidR="591565EF" w:rsidP="26010838" w:rsidRDefault="591565EF" w14:paraId="11973CEE" w14:textId="0801F4AF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591565EF">
              <w:rPr>
                <w:b w:val="1"/>
                <w:bCs w:val="1"/>
                <w:sz w:val="40"/>
                <w:szCs w:val="40"/>
              </w:rPr>
              <w:t>Homeroom/Community</w:t>
            </w:r>
          </w:p>
        </w:tc>
      </w:tr>
      <w:tr xmlns:wp14="http://schemas.microsoft.com/office/word/2010/wordml" w:rsidR="00ED31A5" w:rsidTr="26010838" w14:paraId="0E1CDD18" wp14:textId="77777777">
        <w:tc>
          <w:tcPr>
            <w:tcW w:w="2507" w:type="dxa"/>
            <w:tcMar/>
          </w:tcPr>
          <w:p w:rsidRPr="0012289A" w:rsidR="00ED31A5" w:rsidP="26010838" w:rsidRDefault="00ED31A5" w14:paraId="40F8E160" wp14:textId="6B321EEB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00ED31A5">
              <w:rPr>
                <w:b w:val="1"/>
                <w:bCs w:val="1"/>
                <w:sz w:val="40"/>
                <w:szCs w:val="40"/>
              </w:rPr>
              <w:t>8:</w:t>
            </w:r>
            <w:r w:rsidRPr="26010838" w:rsidR="53626C91">
              <w:rPr>
                <w:b w:val="1"/>
                <w:bCs w:val="1"/>
                <w:sz w:val="40"/>
                <w:szCs w:val="40"/>
              </w:rPr>
              <w:t>3</w:t>
            </w:r>
            <w:r w:rsidRPr="26010838" w:rsidR="4DD97010">
              <w:rPr>
                <w:b w:val="1"/>
                <w:bCs w:val="1"/>
                <w:sz w:val="40"/>
                <w:szCs w:val="40"/>
              </w:rPr>
              <w:t>0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-</w:t>
            </w:r>
            <w:r w:rsidRPr="26010838" w:rsidR="44D63D40">
              <w:rPr>
                <w:b w:val="1"/>
                <w:bCs w:val="1"/>
                <w:sz w:val="40"/>
                <w:szCs w:val="40"/>
              </w:rPr>
              <w:t>8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:</w:t>
            </w:r>
            <w:r w:rsidRPr="26010838" w:rsidR="56AB02F2">
              <w:rPr>
                <w:b w:val="1"/>
                <w:bCs w:val="1"/>
                <w:sz w:val="40"/>
                <w:szCs w:val="40"/>
              </w:rPr>
              <w:t>55</w:t>
            </w:r>
          </w:p>
        </w:tc>
        <w:tc>
          <w:tcPr>
            <w:tcW w:w="1808" w:type="dxa"/>
            <w:tcMar/>
          </w:tcPr>
          <w:p w:rsidRPr="0012289A" w:rsidR="00ED31A5" w:rsidP="00ED31A5" w:rsidRDefault="00ED31A5" w14:paraId="60DA3216" wp14:textId="777777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5157" w:type="dxa"/>
            <w:tcMar/>
          </w:tcPr>
          <w:p w:rsidRPr="00ED31A5" w:rsidR="00ED31A5" w:rsidP="26010838" w:rsidRDefault="00ED31A5" w14:paraId="1AD7E044" wp14:textId="43BDB7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6010838" w:rsidR="7717BDC4">
              <w:rPr>
                <w:b w:val="1"/>
                <w:bCs w:val="1"/>
                <w:sz w:val="40"/>
                <w:szCs w:val="40"/>
              </w:rPr>
              <w:t>Intervention (ELA/Math)</w:t>
            </w:r>
          </w:p>
        </w:tc>
      </w:tr>
      <w:tr xmlns:wp14="http://schemas.microsoft.com/office/word/2010/wordml" w:rsidR="00ED31A5" w:rsidTr="26010838" w14:paraId="7D8ABEF2" wp14:textId="77777777">
        <w:trPr>
          <w:trHeight w:val="260"/>
        </w:trPr>
        <w:tc>
          <w:tcPr>
            <w:tcW w:w="2507" w:type="dxa"/>
            <w:tcMar/>
          </w:tcPr>
          <w:p w:rsidRPr="0012289A" w:rsidR="00ED31A5" w:rsidP="26010838" w:rsidRDefault="00ED31A5" w14:paraId="0517DCC0" wp14:textId="43456E06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7717BDC4">
              <w:rPr>
                <w:b w:val="1"/>
                <w:bCs w:val="1"/>
                <w:sz w:val="40"/>
                <w:szCs w:val="40"/>
              </w:rPr>
              <w:t>8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:</w:t>
            </w:r>
            <w:r w:rsidRPr="26010838" w:rsidR="27BC30DA">
              <w:rPr>
                <w:b w:val="1"/>
                <w:bCs w:val="1"/>
                <w:sz w:val="40"/>
                <w:szCs w:val="40"/>
              </w:rPr>
              <w:t>55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-9:</w:t>
            </w:r>
            <w:r w:rsidRPr="26010838" w:rsidR="18E75441">
              <w:rPr>
                <w:b w:val="1"/>
                <w:bCs w:val="1"/>
                <w:sz w:val="40"/>
                <w:szCs w:val="40"/>
              </w:rPr>
              <w:t>2</w:t>
            </w:r>
            <w:r w:rsidRPr="26010838" w:rsidR="69D3EF19">
              <w:rPr>
                <w:b w:val="1"/>
                <w:bCs w:val="1"/>
                <w:sz w:val="40"/>
                <w:szCs w:val="40"/>
              </w:rPr>
              <w:t>5</w:t>
            </w:r>
          </w:p>
        </w:tc>
        <w:tc>
          <w:tcPr>
            <w:tcW w:w="1808" w:type="dxa"/>
            <w:tcMar/>
          </w:tcPr>
          <w:p w:rsidRPr="0012289A" w:rsidR="00ED31A5" w:rsidP="00ED31A5" w:rsidRDefault="00ED31A5" w14:paraId="18E8C380" wp14:textId="777777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5157" w:type="dxa"/>
            <w:tcMar/>
          </w:tcPr>
          <w:p w:rsidRPr="00ED31A5" w:rsidR="00ED31A5" w:rsidP="26010838" w:rsidRDefault="00ED31A5" w14:paraId="1A5EB870" wp14:textId="146A5152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3D326E91">
              <w:rPr>
                <w:b w:val="1"/>
                <w:bCs w:val="1"/>
                <w:sz w:val="40"/>
                <w:szCs w:val="40"/>
              </w:rPr>
              <w:t>Social Studies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 xml:space="preserve"> (HR)</w:t>
            </w:r>
          </w:p>
        </w:tc>
      </w:tr>
      <w:tr xmlns:wp14="http://schemas.microsoft.com/office/word/2010/wordml" w:rsidR="00ED31A5" w:rsidTr="26010838" w14:paraId="0FCD83EE" wp14:textId="77777777">
        <w:tc>
          <w:tcPr>
            <w:tcW w:w="2507" w:type="dxa"/>
            <w:tcMar/>
          </w:tcPr>
          <w:p w:rsidRPr="0012289A" w:rsidR="00ED31A5" w:rsidP="26010838" w:rsidRDefault="00ED31A5" w14:paraId="6B6C809B" wp14:textId="405B34DD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00ED31A5">
              <w:rPr>
                <w:b w:val="1"/>
                <w:bCs w:val="1"/>
                <w:sz w:val="40"/>
                <w:szCs w:val="40"/>
              </w:rPr>
              <w:t>9:</w:t>
            </w:r>
            <w:r w:rsidRPr="26010838" w:rsidR="6FF84ED0">
              <w:rPr>
                <w:b w:val="1"/>
                <w:bCs w:val="1"/>
                <w:sz w:val="40"/>
                <w:szCs w:val="40"/>
              </w:rPr>
              <w:t>25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-10:</w:t>
            </w:r>
            <w:r w:rsidRPr="26010838" w:rsidR="6364B334">
              <w:rPr>
                <w:b w:val="1"/>
                <w:bCs w:val="1"/>
                <w:sz w:val="40"/>
                <w:szCs w:val="40"/>
              </w:rPr>
              <w:t>55</w:t>
            </w:r>
          </w:p>
        </w:tc>
        <w:tc>
          <w:tcPr>
            <w:tcW w:w="1808" w:type="dxa"/>
            <w:tcMar/>
          </w:tcPr>
          <w:p w:rsidRPr="0012289A" w:rsidR="00ED31A5" w:rsidP="26010838" w:rsidRDefault="00ED31A5" w14:paraId="46B40F80" wp14:textId="1D142A45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47C96D43">
              <w:rPr>
                <w:b w:val="1"/>
                <w:bCs w:val="1"/>
                <w:sz w:val="40"/>
                <w:szCs w:val="40"/>
              </w:rPr>
              <w:t>9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0</w:t>
            </w:r>
          </w:p>
        </w:tc>
        <w:tc>
          <w:tcPr>
            <w:tcW w:w="5157" w:type="dxa"/>
            <w:tcMar/>
          </w:tcPr>
          <w:p w:rsidRPr="00ED31A5" w:rsidR="00ED31A5" w:rsidP="26010838" w:rsidRDefault="00ED31A5" w14:paraId="4EFE3145" wp14:textId="4858544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6010838" w:rsidR="033770E8">
              <w:rPr>
                <w:b w:val="1"/>
                <w:bCs w:val="1"/>
                <w:sz w:val="40"/>
                <w:szCs w:val="40"/>
              </w:rPr>
              <w:t>ELA</w:t>
            </w:r>
          </w:p>
        </w:tc>
      </w:tr>
      <w:tr xmlns:wp14="http://schemas.microsoft.com/office/word/2010/wordml" w:rsidR="00ED31A5" w:rsidTr="26010838" w14:paraId="0F6B1D60" wp14:textId="77777777">
        <w:trPr>
          <w:trHeight w:val="467"/>
        </w:trPr>
        <w:tc>
          <w:tcPr>
            <w:tcW w:w="2507" w:type="dxa"/>
            <w:tcMar/>
          </w:tcPr>
          <w:p w:rsidRPr="0012289A" w:rsidR="00ED31A5" w:rsidP="26010838" w:rsidRDefault="00ED31A5" w14:paraId="18C2D09B" wp14:textId="05C369D6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00ED31A5">
              <w:rPr>
                <w:b w:val="1"/>
                <w:bCs w:val="1"/>
                <w:sz w:val="40"/>
                <w:szCs w:val="40"/>
              </w:rPr>
              <w:t>10:</w:t>
            </w:r>
            <w:r w:rsidRPr="26010838" w:rsidR="0B8BDD06">
              <w:rPr>
                <w:b w:val="1"/>
                <w:bCs w:val="1"/>
                <w:sz w:val="40"/>
                <w:szCs w:val="40"/>
              </w:rPr>
              <w:t>55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-1</w:t>
            </w:r>
            <w:r w:rsidRPr="26010838" w:rsidR="422D037F">
              <w:rPr>
                <w:b w:val="1"/>
                <w:bCs w:val="1"/>
                <w:sz w:val="40"/>
                <w:szCs w:val="40"/>
              </w:rPr>
              <w:t>1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:</w:t>
            </w:r>
            <w:r w:rsidRPr="26010838" w:rsidR="6DA04A52">
              <w:rPr>
                <w:b w:val="1"/>
                <w:bCs w:val="1"/>
                <w:sz w:val="40"/>
                <w:szCs w:val="40"/>
              </w:rPr>
              <w:t>25</w:t>
            </w:r>
          </w:p>
        </w:tc>
        <w:tc>
          <w:tcPr>
            <w:tcW w:w="1808" w:type="dxa"/>
            <w:tcMar/>
          </w:tcPr>
          <w:p w:rsidRPr="0012289A" w:rsidR="00ED31A5" w:rsidP="00ED31A5" w:rsidRDefault="00ED31A5" w14:paraId="2E98577D" wp14:textId="777777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5157" w:type="dxa"/>
            <w:tcMar/>
          </w:tcPr>
          <w:p w:rsidRPr="00ED31A5" w:rsidR="00ED31A5" w:rsidP="26010838" w:rsidRDefault="00ED31A5" w14:paraId="23133F78" wp14:textId="70E2BC6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6010838" w:rsidR="10148942">
              <w:rPr>
                <w:b w:val="1"/>
                <w:bCs w:val="1"/>
                <w:sz w:val="40"/>
                <w:szCs w:val="40"/>
              </w:rPr>
              <w:t>LUNCH</w:t>
            </w:r>
          </w:p>
        </w:tc>
      </w:tr>
      <w:tr xmlns:wp14="http://schemas.microsoft.com/office/word/2010/wordml" w:rsidR="00ED31A5" w:rsidTr="26010838" w14:paraId="6C1FA909" wp14:textId="77777777">
        <w:tc>
          <w:tcPr>
            <w:tcW w:w="2507" w:type="dxa"/>
            <w:tcMar/>
          </w:tcPr>
          <w:p w:rsidRPr="0012289A" w:rsidR="00ED31A5" w:rsidP="26010838" w:rsidRDefault="00ED31A5" w14:paraId="67E04DE4" wp14:textId="1F589F0C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00ED31A5">
              <w:rPr>
                <w:b w:val="1"/>
                <w:bCs w:val="1"/>
                <w:sz w:val="40"/>
                <w:szCs w:val="40"/>
              </w:rPr>
              <w:t>1</w:t>
            </w:r>
            <w:r w:rsidRPr="26010838" w:rsidR="46F79E76">
              <w:rPr>
                <w:b w:val="1"/>
                <w:bCs w:val="1"/>
                <w:sz w:val="40"/>
                <w:szCs w:val="40"/>
              </w:rPr>
              <w:t>1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:</w:t>
            </w:r>
            <w:r w:rsidRPr="26010838" w:rsidR="7B67DACF">
              <w:rPr>
                <w:b w:val="1"/>
                <w:bCs w:val="1"/>
                <w:sz w:val="40"/>
                <w:szCs w:val="40"/>
              </w:rPr>
              <w:t>25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-1</w:t>
            </w:r>
            <w:r w:rsidRPr="26010838" w:rsidR="24E4D6DD">
              <w:rPr>
                <w:b w:val="1"/>
                <w:bCs w:val="1"/>
                <w:sz w:val="40"/>
                <w:szCs w:val="40"/>
              </w:rPr>
              <w:t>2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:</w:t>
            </w:r>
            <w:r w:rsidRPr="26010838" w:rsidR="5041C54A">
              <w:rPr>
                <w:b w:val="1"/>
                <w:bCs w:val="1"/>
                <w:sz w:val="40"/>
                <w:szCs w:val="40"/>
              </w:rPr>
              <w:t>1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0</w:t>
            </w:r>
          </w:p>
        </w:tc>
        <w:tc>
          <w:tcPr>
            <w:tcW w:w="1808" w:type="dxa"/>
            <w:tcMar/>
          </w:tcPr>
          <w:p w:rsidRPr="0012289A" w:rsidR="00ED31A5" w:rsidP="26010838" w:rsidRDefault="00ED31A5" w14:paraId="10AE1722" wp14:textId="62880E45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2A6C006E">
              <w:rPr>
                <w:b w:val="1"/>
                <w:bCs w:val="1"/>
                <w:sz w:val="40"/>
                <w:szCs w:val="40"/>
              </w:rPr>
              <w:t>45</w:t>
            </w:r>
          </w:p>
        </w:tc>
        <w:tc>
          <w:tcPr>
            <w:tcW w:w="5157" w:type="dxa"/>
            <w:tcMar/>
          </w:tcPr>
          <w:p w:rsidRPr="0012289A" w:rsidR="00ED31A5" w:rsidP="26010838" w:rsidRDefault="00ED31A5" w14:paraId="102C0DB6" wp14:textId="2564A66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sz w:val="44"/>
                <w:szCs w:val="44"/>
              </w:rPr>
            </w:pPr>
            <w:r w:rsidRPr="26010838" w:rsidR="2A6C006E">
              <w:rPr>
                <w:b w:val="1"/>
                <w:bCs w:val="1"/>
                <w:sz w:val="44"/>
                <w:szCs w:val="44"/>
              </w:rPr>
              <w:t>Specials</w:t>
            </w:r>
          </w:p>
        </w:tc>
      </w:tr>
      <w:tr xmlns:wp14="http://schemas.microsoft.com/office/word/2010/wordml" w:rsidR="00ED31A5" w:rsidTr="26010838" w14:paraId="157D05EB" wp14:textId="77777777">
        <w:tc>
          <w:tcPr>
            <w:tcW w:w="2507" w:type="dxa"/>
            <w:tcMar/>
          </w:tcPr>
          <w:p w:rsidRPr="0012289A" w:rsidR="00ED31A5" w:rsidP="26010838" w:rsidRDefault="00ED31A5" w14:paraId="1301767E" wp14:textId="5390CD8D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00ED31A5">
              <w:rPr>
                <w:b w:val="1"/>
                <w:bCs w:val="1"/>
                <w:sz w:val="40"/>
                <w:szCs w:val="40"/>
              </w:rPr>
              <w:t>1</w:t>
            </w:r>
            <w:r w:rsidRPr="26010838" w:rsidR="087B8E71">
              <w:rPr>
                <w:b w:val="1"/>
                <w:bCs w:val="1"/>
                <w:sz w:val="40"/>
                <w:szCs w:val="40"/>
              </w:rPr>
              <w:t>2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:</w:t>
            </w:r>
            <w:r w:rsidRPr="26010838" w:rsidR="28E0B74B">
              <w:rPr>
                <w:b w:val="1"/>
                <w:bCs w:val="1"/>
                <w:sz w:val="40"/>
                <w:szCs w:val="40"/>
              </w:rPr>
              <w:t>1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0-1</w:t>
            </w:r>
            <w:r w:rsidRPr="26010838" w:rsidR="530C5513">
              <w:rPr>
                <w:b w:val="1"/>
                <w:bCs w:val="1"/>
                <w:sz w:val="40"/>
                <w:szCs w:val="40"/>
              </w:rPr>
              <w:t>2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:</w:t>
            </w:r>
            <w:r w:rsidRPr="26010838" w:rsidR="4DA3E004">
              <w:rPr>
                <w:b w:val="1"/>
                <w:bCs w:val="1"/>
                <w:sz w:val="40"/>
                <w:szCs w:val="40"/>
              </w:rPr>
              <w:t>5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0</w:t>
            </w:r>
          </w:p>
        </w:tc>
        <w:tc>
          <w:tcPr>
            <w:tcW w:w="1808" w:type="dxa"/>
            <w:tcMar/>
          </w:tcPr>
          <w:p w:rsidRPr="0012289A" w:rsidR="00ED31A5" w:rsidP="00ED31A5" w:rsidRDefault="00ED31A5" w14:paraId="12C529A2" wp14:textId="777777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5157" w:type="dxa"/>
            <w:tcMar/>
          </w:tcPr>
          <w:p w:rsidRPr="0012289A" w:rsidR="00ED31A5" w:rsidP="26010838" w:rsidRDefault="00ED31A5" w14:paraId="48786CEE" wp14:textId="2C80E00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6010838" w:rsidR="41CEE07A">
              <w:rPr>
                <w:b w:val="1"/>
                <w:bCs w:val="1"/>
                <w:sz w:val="44"/>
                <w:szCs w:val="44"/>
              </w:rPr>
              <w:t>Science</w:t>
            </w:r>
          </w:p>
        </w:tc>
      </w:tr>
      <w:tr xmlns:wp14="http://schemas.microsoft.com/office/word/2010/wordml" w:rsidR="00ED31A5" w:rsidTr="26010838" w14:paraId="5D2C1D94" wp14:textId="77777777">
        <w:tc>
          <w:tcPr>
            <w:tcW w:w="2507" w:type="dxa"/>
            <w:tcMar/>
          </w:tcPr>
          <w:p w:rsidRPr="0012289A" w:rsidR="00ED31A5" w:rsidP="26010838" w:rsidRDefault="00ED31A5" w14:paraId="43401664" wp14:textId="31717F1A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00ED31A5">
              <w:rPr>
                <w:b w:val="1"/>
                <w:bCs w:val="1"/>
                <w:sz w:val="40"/>
                <w:szCs w:val="40"/>
              </w:rPr>
              <w:t>1</w:t>
            </w:r>
            <w:r w:rsidRPr="26010838" w:rsidR="300FE123">
              <w:rPr>
                <w:b w:val="1"/>
                <w:bCs w:val="1"/>
                <w:sz w:val="40"/>
                <w:szCs w:val="40"/>
              </w:rPr>
              <w:t>2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:</w:t>
            </w:r>
            <w:r w:rsidRPr="26010838" w:rsidR="6F016560">
              <w:rPr>
                <w:b w:val="1"/>
                <w:bCs w:val="1"/>
                <w:sz w:val="40"/>
                <w:szCs w:val="40"/>
              </w:rPr>
              <w:t>5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0-1:</w:t>
            </w:r>
            <w:r w:rsidRPr="26010838" w:rsidR="7C681312">
              <w:rPr>
                <w:b w:val="1"/>
                <w:bCs w:val="1"/>
                <w:sz w:val="40"/>
                <w:szCs w:val="40"/>
              </w:rPr>
              <w:t>1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0</w:t>
            </w:r>
          </w:p>
        </w:tc>
        <w:tc>
          <w:tcPr>
            <w:tcW w:w="1808" w:type="dxa"/>
            <w:tcMar/>
          </w:tcPr>
          <w:p w:rsidRPr="0012289A" w:rsidR="00ED31A5" w:rsidP="00ED31A5" w:rsidRDefault="00ED31A5" w14:paraId="43B36BAC" wp14:textId="777777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5157" w:type="dxa"/>
            <w:tcMar/>
          </w:tcPr>
          <w:p w:rsidRPr="0012289A" w:rsidR="00ED31A5" w:rsidP="26010838" w:rsidRDefault="00ED31A5" w14:paraId="651CB84D" wp14:textId="601DC5D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6010838" w:rsidR="6B50AAAB">
              <w:rPr>
                <w:b w:val="1"/>
                <w:bCs w:val="1"/>
                <w:sz w:val="44"/>
                <w:szCs w:val="44"/>
              </w:rPr>
              <w:t>Recess</w:t>
            </w:r>
          </w:p>
        </w:tc>
      </w:tr>
      <w:tr xmlns:wp14="http://schemas.microsoft.com/office/word/2010/wordml" w:rsidR="00ED31A5" w:rsidTr="26010838" w14:paraId="69290A16" wp14:textId="77777777">
        <w:tc>
          <w:tcPr>
            <w:tcW w:w="2507" w:type="dxa"/>
            <w:tcMar/>
          </w:tcPr>
          <w:p w:rsidRPr="0012289A" w:rsidR="00ED31A5" w:rsidP="26010838" w:rsidRDefault="00ED31A5" w14:paraId="6AC764C5" wp14:textId="07710E2A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00ED31A5">
              <w:rPr>
                <w:b w:val="1"/>
                <w:bCs w:val="1"/>
                <w:sz w:val="40"/>
                <w:szCs w:val="40"/>
              </w:rPr>
              <w:t>1:</w:t>
            </w:r>
            <w:r w:rsidRPr="26010838" w:rsidR="08448982">
              <w:rPr>
                <w:b w:val="1"/>
                <w:bCs w:val="1"/>
                <w:sz w:val="40"/>
                <w:szCs w:val="40"/>
              </w:rPr>
              <w:t>1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0-1:</w:t>
            </w:r>
            <w:r w:rsidRPr="26010838" w:rsidR="401D1BF2">
              <w:rPr>
                <w:b w:val="1"/>
                <w:bCs w:val="1"/>
                <w:sz w:val="40"/>
                <w:szCs w:val="40"/>
              </w:rPr>
              <w:t>3</w:t>
            </w:r>
            <w:r w:rsidRPr="26010838" w:rsidR="36418382">
              <w:rPr>
                <w:b w:val="1"/>
                <w:bCs w:val="1"/>
                <w:sz w:val="40"/>
                <w:szCs w:val="40"/>
              </w:rPr>
              <w:t>5</w:t>
            </w:r>
          </w:p>
        </w:tc>
        <w:tc>
          <w:tcPr>
            <w:tcW w:w="1808" w:type="dxa"/>
            <w:tcMar/>
          </w:tcPr>
          <w:p w:rsidRPr="0012289A" w:rsidR="00ED31A5" w:rsidP="26010838" w:rsidRDefault="00ED31A5" w14:paraId="331168FC" wp14:textId="607E104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6010838" w:rsidR="4F72B4FE">
              <w:rPr>
                <w:b w:val="1"/>
                <w:bCs w:val="1"/>
                <w:sz w:val="40"/>
                <w:szCs w:val="40"/>
              </w:rPr>
              <w:t>25</w:t>
            </w:r>
          </w:p>
        </w:tc>
        <w:tc>
          <w:tcPr>
            <w:tcW w:w="5157" w:type="dxa"/>
            <w:tcMar/>
          </w:tcPr>
          <w:p w:rsidRPr="0012289A" w:rsidR="00ED31A5" w:rsidP="26010838" w:rsidRDefault="00842218" w14:paraId="713AAD00" wp14:textId="0250272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6010838" w:rsidR="15016B4B">
              <w:rPr>
                <w:b w:val="1"/>
                <w:bCs w:val="1"/>
                <w:sz w:val="44"/>
                <w:szCs w:val="44"/>
              </w:rPr>
              <w:t>Intervention Math</w:t>
            </w:r>
          </w:p>
        </w:tc>
      </w:tr>
      <w:tr xmlns:wp14="http://schemas.microsoft.com/office/word/2010/wordml" w:rsidR="00ED31A5" w:rsidTr="26010838" w14:paraId="5E9E25F0" wp14:textId="77777777">
        <w:tc>
          <w:tcPr>
            <w:tcW w:w="2507" w:type="dxa"/>
            <w:tcMar/>
          </w:tcPr>
          <w:p w:rsidRPr="0012289A" w:rsidR="00ED31A5" w:rsidP="26010838" w:rsidRDefault="00ED31A5" w14:paraId="613BA18A" wp14:textId="4F6DE531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00ED31A5">
              <w:rPr>
                <w:b w:val="1"/>
                <w:bCs w:val="1"/>
                <w:sz w:val="40"/>
                <w:szCs w:val="40"/>
              </w:rPr>
              <w:t>1:</w:t>
            </w:r>
            <w:r w:rsidRPr="26010838" w:rsidR="328D9EAD">
              <w:rPr>
                <w:b w:val="1"/>
                <w:bCs w:val="1"/>
                <w:sz w:val="40"/>
                <w:szCs w:val="40"/>
              </w:rPr>
              <w:t>3</w:t>
            </w:r>
            <w:r w:rsidRPr="26010838" w:rsidR="2E2A5470">
              <w:rPr>
                <w:b w:val="1"/>
                <w:bCs w:val="1"/>
                <w:sz w:val="40"/>
                <w:szCs w:val="40"/>
              </w:rPr>
              <w:t>5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-</w:t>
            </w:r>
            <w:r w:rsidRPr="26010838" w:rsidR="509A4ABB">
              <w:rPr>
                <w:b w:val="1"/>
                <w:bCs w:val="1"/>
                <w:sz w:val="40"/>
                <w:szCs w:val="40"/>
              </w:rPr>
              <w:t>3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:0</w:t>
            </w:r>
            <w:r w:rsidRPr="26010838" w:rsidR="0C82076B">
              <w:rPr>
                <w:b w:val="1"/>
                <w:bCs w:val="1"/>
                <w:sz w:val="40"/>
                <w:szCs w:val="40"/>
              </w:rPr>
              <w:t>5</w:t>
            </w:r>
          </w:p>
        </w:tc>
        <w:tc>
          <w:tcPr>
            <w:tcW w:w="1808" w:type="dxa"/>
            <w:tcMar/>
          </w:tcPr>
          <w:p w:rsidRPr="00ED31A5" w:rsidR="00ED31A5" w:rsidP="26010838" w:rsidRDefault="00ED31A5" w14:paraId="4A5C01E1" wp14:textId="68D8365E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3A63788C">
              <w:rPr>
                <w:b w:val="1"/>
                <w:bCs w:val="1"/>
                <w:sz w:val="40"/>
                <w:szCs w:val="40"/>
              </w:rPr>
              <w:t>9</w:t>
            </w:r>
            <w:r w:rsidRPr="26010838" w:rsidR="00ED31A5">
              <w:rPr>
                <w:b w:val="1"/>
                <w:bCs w:val="1"/>
                <w:sz w:val="40"/>
                <w:szCs w:val="40"/>
              </w:rPr>
              <w:t>0</w:t>
            </w:r>
          </w:p>
        </w:tc>
        <w:tc>
          <w:tcPr>
            <w:tcW w:w="5157" w:type="dxa"/>
            <w:tcMar/>
          </w:tcPr>
          <w:p w:rsidRPr="00842218" w:rsidR="00ED31A5" w:rsidP="26010838" w:rsidRDefault="00842218" w14:paraId="623F8CA6" wp14:textId="5ECD2E8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6010838" w:rsidR="3A2C1A46">
              <w:rPr>
                <w:b w:val="1"/>
                <w:bCs w:val="1"/>
                <w:sz w:val="40"/>
                <w:szCs w:val="40"/>
              </w:rPr>
              <w:t>Math</w:t>
            </w:r>
          </w:p>
        </w:tc>
      </w:tr>
      <w:tr xmlns:wp14="http://schemas.microsoft.com/office/word/2010/wordml" w:rsidR="00ED31A5" w:rsidTr="26010838" w14:paraId="5C538B40" wp14:textId="77777777">
        <w:tc>
          <w:tcPr>
            <w:tcW w:w="2507" w:type="dxa"/>
            <w:tcMar/>
          </w:tcPr>
          <w:p w:rsidRPr="00ED31A5" w:rsidR="00ED31A5" w:rsidP="26010838" w:rsidRDefault="00ED31A5" w14:paraId="0273F9EF" wp14:textId="1F589F0C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5C0063BB">
              <w:rPr>
                <w:b w:val="1"/>
                <w:bCs w:val="1"/>
                <w:sz w:val="40"/>
                <w:szCs w:val="40"/>
              </w:rPr>
              <w:t>11:25-12:10</w:t>
            </w:r>
          </w:p>
          <w:p w:rsidRPr="00ED31A5" w:rsidR="00ED31A5" w:rsidP="26010838" w:rsidRDefault="00ED31A5" w14:paraId="76C83C2E" wp14:textId="7B936DE8">
            <w:pPr>
              <w:jc w:val="center"/>
              <w:rPr>
                <w:b w:val="1"/>
                <w:bCs w:val="1"/>
                <w:sz w:val="40"/>
                <w:szCs w:val="40"/>
              </w:rPr>
            </w:pPr>
          </w:p>
        </w:tc>
        <w:tc>
          <w:tcPr>
            <w:tcW w:w="1808" w:type="dxa"/>
            <w:tcMar/>
          </w:tcPr>
          <w:p w:rsidRPr="00ED31A5" w:rsidR="00ED31A5" w:rsidP="26010838" w:rsidRDefault="00ED31A5" w14:paraId="1280F97D" wp14:textId="38C75A2F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6ABA94E7">
              <w:rPr>
                <w:b w:val="1"/>
                <w:bCs w:val="1"/>
                <w:sz w:val="40"/>
                <w:szCs w:val="40"/>
              </w:rPr>
              <w:t>45</w:t>
            </w:r>
          </w:p>
        </w:tc>
        <w:tc>
          <w:tcPr>
            <w:tcW w:w="5157" w:type="dxa"/>
            <w:tcMar/>
          </w:tcPr>
          <w:p w:rsidRPr="00842218" w:rsidR="00ED31A5" w:rsidP="26010838" w:rsidRDefault="00842218" w14:paraId="626BAC81" wp14:textId="5E5DD2F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6580E4DD">
              <w:rPr>
                <w:b w:val="1"/>
                <w:bCs w:val="1"/>
                <w:sz w:val="40"/>
                <w:szCs w:val="40"/>
              </w:rPr>
              <w:t>Specials—Music (Mon &amp; Thurs.)</w:t>
            </w:r>
          </w:p>
        </w:tc>
      </w:tr>
      <w:tr xmlns:wp14="http://schemas.microsoft.com/office/word/2010/wordml" w:rsidR="00ED31A5" w:rsidTr="26010838" w14:paraId="20A4013E" wp14:textId="77777777">
        <w:tc>
          <w:tcPr>
            <w:tcW w:w="2507" w:type="dxa"/>
            <w:tcMar/>
          </w:tcPr>
          <w:p w:rsidRPr="00ED31A5" w:rsidR="00ED31A5" w:rsidP="26010838" w:rsidRDefault="00ED31A5" w14:paraId="56DB9DA3" wp14:textId="1F589F0C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1C278365">
              <w:rPr>
                <w:b w:val="1"/>
                <w:bCs w:val="1"/>
                <w:sz w:val="40"/>
                <w:szCs w:val="40"/>
              </w:rPr>
              <w:t>11:25-12:10</w:t>
            </w:r>
          </w:p>
          <w:p w:rsidRPr="00ED31A5" w:rsidR="00ED31A5" w:rsidP="26010838" w:rsidRDefault="00ED31A5" w14:paraId="655FC3C9" wp14:textId="7105B116">
            <w:pPr>
              <w:jc w:val="center"/>
              <w:rPr>
                <w:b w:val="1"/>
                <w:bCs w:val="1"/>
                <w:sz w:val="40"/>
                <w:szCs w:val="40"/>
              </w:rPr>
            </w:pPr>
          </w:p>
        </w:tc>
        <w:tc>
          <w:tcPr>
            <w:tcW w:w="1808" w:type="dxa"/>
            <w:tcMar/>
          </w:tcPr>
          <w:p w:rsidRPr="00ED31A5" w:rsidR="00ED31A5" w:rsidP="26010838" w:rsidRDefault="00ED31A5" w14:paraId="10E4A264" wp14:textId="20179FDE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54AE4314">
              <w:rPr>
                <w:b w:val="1"/>
                <w:bCs w:val="1"/>
                <w:sz w:val="40"/>
                <w:szCs w:val="40"/>
              </w:rPr>
              <w:t>45</w:t>
            </w:r>
          </w:p>
        </w:tc>
        <w:tc>
          <w:tcPr>
            <w:tcW w:w="5157" w:type="dxa"/>
            <w:tcMar/>
          </w:tcPr>
          <w:p w:rsidRPr="00842218" w:rsidR="00ED31A5" w:rsidP="26010838" w:rsidRDefault="00842218" w14:paraId="0E7001BB" wp14:textId="2DBED6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3475B708">
              <w:rPr>
                <w:b w:val="1"/>
                <w:bCs w:val="1"/>
                <w:sz w:val="40"/>
                <w:szCs w:val="40"/>
              </w:rPr>
              <w:t>Specials—</w:t>
            </w:r>
            <w:r w:rsidRPr="26010838" w:rsidR="188D81F5">
              <w:rPr>
                <w:b w:val="1"/>
                <w:bCs w:val="1"/>
                <w:sz w:val="40"/>
                <w:szCs w:val="40"/>
              </w:rPr>
              <w:t>Computers</w:t>
            </w:r>
            <w:r w:rsidRPr="26010838" w:rsidR="3475B708">
              <w:rPr>
                <w:b w:val="1"/>
                <w:bCs w:val="1"/>
                <w:sz w:val="40"/>
                <w:szCs w:val="40"/>
              </w:rPr>
              <w:t xml:space="preserve"> (</w:t>
            </w:r>
            <w:r w:rsidRPr="26010838" w:rsidR="04A8A84B">
              <w:rPr>
                <w:b w:val="1"/>
                <w:bCs w:val="1"/>
                <w:sz w:val="40"/>
                <w:szCs w:val="40"/>
              </w:rPr>
              <w:t>Tues</w:t>
            </w:r>
            <w:r w:rsidRPr="26010838" w:rsidR="3475B708">
              <w:rPr>
                <w:b w:val="1"/>
                <w:bCs w:val="1"/>
                <w:sz w:val="40"/>
                <w:szCs w:val="40"/>
              </w:rPr>
              <w:t>.</w:t>
            </w:r>
            <w:r w:rsidRPr="26010838" w:rsidR="5AFFC406">
              <w:rPr>
                <w:b w:val="1"/>
                <w:bCs w:val="1"/>
                <w:sz w:val="40"/>
                <w:szCs w:val="40"/>
              </w:rPr>
              <w:t xml:space="preserve"> &amp; Fri.</w:t>
            </w:r>
            <w:r w:rsidRPr="26010838" w:rsidR="3475B708">
              <w:rPr>
                <w:b w:val="1"/>
                <w:bCs w:val="1"/>
                <w:sz w:val="40"/>
                <w:szCs w:val="40"/>
              </w:rPr>
              <w:t>)</w:t>
            </w:r>
          </w:p>
        </w:tc>
      </w:tr>
      <w:tr xmlns:wp14="http://schemas.microsoft.com/office/word/2010/wordml" w:rsidR="00ED31A5" w:rsidTr="26010838" w14:paraId="3335C4CF" wp14:textId="77777777">
        <w:tc>
          <w:tcPr>
            <w:tcW w:w="2507" w:type="dxa"/>
            <w:tcMar/>
          </w:tcPr>
          <w:p w:rsidRPr="00ED31A5" w:rsidR="00ED31A5" w:rsidP="26010838" w:rsidRDefault="00ED31A5" w14:paraId="76786B54" wp14:textId="1F589F0C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5EC143A4">
              <w:rPr>
                <w:b w:val="1"/>
                <w:bCs w:val="1"/>
                <w:sz w:val="40"/>
                <w:szCs w:val="40"/>
              </w:rPr>
              <w:t>11:25-12:10</w:t>
            </w:r>
          </w:p>
          <w:p w:rsidRPr="00ED31A5" w:rsidR="00ED31A5" w:rsidP="26010838" w:rsidRDefault="00ED31A5" w14:paraId="0C331E73" wp14:textId="63DBE67C">
            <w:pPr>
              <w:jc w:val="center"/>
              <w:rPr>
                <w:b w:val="1"/>
                <w:bCs w:val="1"/>
                <w:sz w:val="40"/>
                <w:szCs w:val="40"/>
              </w:rPr>
            </w:pPr>
          </w:p>
        </w:tc>
        <w:tc>
          <w:tcPr>
            <w:tcW w:w="1808" w:type="dxa"/>
            <w:tcMar/>
          </w:tcPr>
          <w:p w:rsidRPr="00ED31A5" w:rsidR="00ED31A5" w:rsidP="26010838" w:rsidRDefault="00ED31A5" w14:paraId="00986B9C" wp14:textId="489729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6010838" w:rsidR="52F026DB">
              <w:rPr>
                <w:b w:val="1"/>
                <w:bCs w:val="1"/>
                <w:sz w:val="40"/>
                <w:szCs w:val="40"/>
              </w:rPr>
              <w:t>45</w:t>
            </w:r>
          </w:p>
        </w:tc>
        <w:tc>
          <w:tcPr>
            <w:tcW w:w="5157" w:type="dxa"/>
            <w:tcMar/>
          </w:tcPr>
          <w:p w:rsidRPr="00842218" w:rsidR="00ED31A5" w:rsidP="26010838" w:rsidRDefault="00842218" w14:paraId="091AEE71" wp14:textId="6814082B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26010838" w:rsidR="6805F989">
              <w:rPr>
                <w:b w:val="1"/>
                <w:bCs w:val="1"/>
                <w:sz w:val="40"/>
                <w:szCs w:val="40"/>
              </w:rPr>
              <w:t>Specials-P.E. (Wed.)</w:t>
            </w:r>
          </w:p>
        </w:tc>
      </w:tr>
    </w:tbl>
    <w:p xmlns:wp14="http://schemas.microsoft.com/office/word/2010/wordml" w:rsidRPr="00845584" w:rsidR="00845584" w:rsidP="009D3162" w:rsidRDefault="00845584" w14:paraId="6A05A809" wp14:textId="77777777">
      <w:pPr>
        <w:rPr>
          <w:sz w:val="40"/>
          <w:szCs w:val="40"/>
        </w:rPr>
      </w:pPr>
    </w:p>
    <w:sectPr w:rsidRPr="00845584" w:rsidR="00845584" w:rsidSect="00845584">
      <w:headerReference w:type="even" r:id="rId8"/>
      <w:headerReference w:type="default" r:id="rId9"/>
      <w:headerReference w:type="first" r:id="rId10"/>
      <w:pgSz w:w="12240" w:h="15840" w:orient="portrait"/>
      <w:pgMar w:top="1440" w:right="1440" w:bottom="1440" w:left="1440" w:header="720" w:footer="720" w:gutter="0"/>
      <w:pgBorders w:offsetFrom="page">
        <w:top w:val="tornPaperBlack" w:color="auto" w:sz="31" w:space="24"/>
        <w:left w:val="tornPaperBlack" w:color="auto" w:sz="31" w:space="24"/>
        <w:bottom w:val="tornPaperBlack" w:color="auto" w:sz="31" w:space="24"/>
        <w:right w:val="tornPaperBlack" w:color="auto" w:sz="31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B26704" w:rsidP="00845584" w:rsidRDefault="00B26704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26704" w:rsidP="00845584" w:rsidRDefault="00B26704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B26704" w:rsidP="00845584" w:rsidRDefault="00B26704" w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26704" w:rsidP="00845584" w:rsidRDefault="00B26704" w14:paraId="0E27B00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845584" w:rsidRDefault="00B26704" w14:paraId="5A39BBE3" wp14:textId="77777777">
    <w:pPr>
      <w:pStyle w:val="Header"/>
    </w:pPr>
    <w:r>
      <w:rPr>
        <w:noProof/>
      </w:rPr>
      <w:pict w14:anchorId="6CE4ECA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0306579" style="position:absolute;margin-left:0;margin-top:0;width:468pt;height:445.35pt;z-index:-251657216;mso-position-horizontal:center;mso-position-horizontal-relative:margin;mso-position-vertical:center;mso-position-vertical-relative:margin" o:spid="_x0000_s2050" o:allowincell="f" type="#_x0000_t75">
          <v:imagedata gain="19661f" blacklevel="22938f" o:title="Mascot (1)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845584" w:rsidR="00845584" w:rsidP="00845584" w:rsidRDefault="00B26704" w14:paraId="29D6B04F" wp14:textId="77777777">
    <w:pPr>
      <w:pStyle w:val="Header"/>
      <w:jc w:val="center"/>
      <w:rPr>
        <w:sz w:val="52"/>
        <w:szCs w:val="52"/>
      </w:rPr>
    </w:pPr>
    <w:r>
      <w:rPr>
        <w:noProof/>
        <w:sz w:val="52"/>
        <w:szCs w:val="52"/>
      </w:rPr>
      <w:pict w14:anchorId="354C62F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0306580" style="position:absolute;left:0;text-align:left;margin-left:0;margin-top:0;width:468pt;height:445.35pt;z-index:-251656192;mso-position-horizontal:center;mso-position-horizontal-relative:margin;mso-position-vertical:center;mso-position-vertical-relative:margin" o:spid="_x0000_s2051" o:allowincell="f" type="#_x0000_t75">
          <v:imagedata gain="19661f" blacklevel="22938f" o:title="Mascot (1)" r:id="rId1"/>
          <w10:wrap anchorx="margin" anchory="margin"/>
        </v:shape>
      </w:pict>
    </w:r>
    <w:r w:rsidRPr="00845584" w:rsidR="00845584">
      <w:rPr>
        <w:sz w:val="52"/>
        <w:szCs w:val="5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845584" w:rsidRDefault="00B26704" w14:paraId="60061E4C" wp14:textId="77777777">
    <w:pPr>
      <w:pStyle w:val="Header"/>
    </w:pPr>
    <w:r>
      <w:rPr>
        <w:noProof/>
      </w:rPr>
      <w:pict w14:anchorId="456EC2D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0306578" style="position:absolute;margin-left:0;margin-top:0;width:468pt;height:445.35pt;z-index:-251658240;mso-position-horizontal:center;mso-position-horizontal-relative:margin;mso-position-vertical:center;mso-position-vertical-relative:margin" o:spid="_x0000_s2049" o:allowincell="f" type="#_x0000_t75">
          <v:imagedata gain="19661f" blacklevel="22938f" o:title="Mascot (1)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D2930"/>
    <w:multiLevelType w:val="hybridMultilevel"/>
    <w:tmpl w:val="A6D48AF8"/>
    <w:lvl w:ilvl="0" w:tplc="C454671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74C65D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0AFA6782">
      <w:numFmt w:val="bullet"/>
      <w:lvlText w:val=""/>
      <w:lvlJc w:val="left"/>
      <w:pPr>
        <w:ind w:left="2160" w:hanging="1800"/>
      </w:pPr>
    </w:lvl>
    <w:lvl w:ilvl="3" w:tplc="5E4E6FE2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E66D940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263C4658">
      <w:numFmt w:val="bullet"/>
      <w:lvlText w:val=""/>
      <w:lvlJc w:val="left"/>
      <w:pPr>
        <w:ind w:left="4320" w:hanging="3960"/>
      </w:pPr>
    </w:lvl>
    <w:lvl w:ilvl="6" w:tplc="245AE28E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FA4CECD4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2F9606F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3BE256E"/>
    <w:multiLevelType w:val="hybridMultilevel"/>
    <w:tmpl w:val="292CE52E"/>
    <w:lvl w:ilvl="0" w:tplc="B5D41408">
      <w:start w:val="1"/>
      <w:numFmt w:val="decimal"/>
      <w:lvlText w:val="%1."/>
      <w:lvlJc w:val="left"/>
      <w:pPr>
        <w:ind w:left="720" w:hanging="360"/>
      </w:pPr>
    </w:lvl>
    <w:lvl w:ilvl="1" w:tplc="D3B0B91C">
      <w:start w:val="1"/>
      <w:numFmt w:val="decimal"/>
      <w:lvlText w:val="%2."/>
      <w:lvlJc w:val="left"/>
      <w:pPr>
        <w:ind w:left="1440" w:hanging="1080"/>
      </w:pPr>
    </w:lvl>
    <w:lvl w:ilvl="2" w:tplc="13B8E316">
      <w:start w:val="1"/>
      <w:numFmt w:val="decimal"/>
      <w:lvlText w:val="%3."/>
      <w:lvlJc w:val="left"/>
      <w:pPr>
        <w:ind w:left="2160" w:hanging="1980"/>
      </w:pPr>
    </w:lvl>
    <w:lvl w:ilvl="3" w:tplc="6DE2DCC8">
      <w:start w:val="1"/>
      <w:numFmt w:val="decimal"/>
      <w:lvlText w:val="%4."/>
      <w:lvlJc w:val="left"/>
      <w:pPr>
        <w:ind w:left="2880" w:hanging="2520"/>
      </w:pPr>
    </w:lvl>
    <w:lvl w:ilvl="4" w:tplc="7BBC40F2">
      <w:start w:val="1"/>
      <w:numFmt w:val="decimal"/>
      <w:lvlText w:val="%5."/>
      <w:lvlJc w:val="left"/>
      <w:pPr>
        <w:ind w:left="3600" w:hanging="3240"/>
      </w:pPr>
    </w:lvl>
    <w:lvl w:ilvl="5" w:tplc="FE34C736">
      <w:start w:val="1"/>
      <w:numFmt w:val="decimal"/>
      <w:lvlText w:val="%6."/>
      <w:lvlJc w:val="left"/>
      <w:pPr>
        <w:ind w:left="4320" w:hanging="4140"/>
      </w:pPr>
    </w:lvl>
    <w:lvl w:ilvl="6" w:tplc="DB2CE9B4">
      <w:start w:val="1"/>
      <w:numFmt w:val="decimal"/>
      <w:lvlText w:val="%7."/>
      <w:lvlJc w:val="left"/>
      <w:pPr>
        <w:ind w:left="5040" w:hanging="4680"/>
      </w:pPr>
    </w:lvl>
    <w:lvl w:ilvl="7" w:tplc="3E9EAF5E">
      <w:start w:val="1"/>
      <w:numFmt w:val="decimal"/>
      <w:lvlText w:val="%8."/>
      <w:lvlJc w:val="left"/>
      <w:pPr>
        <w:ind w:left="5760" w:hanging="5400"/>
      </w:pPr>
    </w:lvl>
    <w:lvl w:ilvl="8" w:tplc="35403C8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84"/>
    <w:rsid w:val="00095BF1"/>
    <w:rsid w:val="000F0C41"/>
    <w:rsid w:val="000F4794"/>
    <w:rsid w:val="000F515A"/>
    <w:rsid w:val="000F5C82"/>
    <w:rsid w:val="00103986"/>
    <w:rsid w:val="0012289A"/>
    <w:rsid w:val="001C2AC7"/>
    <w:rsid w:val="0024232E"/>
    <w:rsid w:val="002A3E26"/>
    <w:rsid w:val="00490669"/>
    <w:rsid w:val="00490BA9"/>
    <w:rsid w:val="00581A61"/>
    <w:rsid w:val="00585C50"/>
    <w:rsid w:val="0064495F"/>
    <w:rsid w:val="00750D5E"/>
    <w:rsid w:val="007B4CB9"/>
    <w:rsid w:val="00842218"/>
    <w:rsid w:val="00845584"/>
    <w:rsid w:val="008719E6"/>
    <w:rsid w:val="00975D71"/>
    <w:rsid w:val="009D3162"/>
    <w:rsid w:val="00A850AB"/>
    <w:rsid w:val="00AA2E43"/>
    <w:rsid w:val="00AC0090"/>
    <w:rsid w:val="00AF507D"/>
    <w:rsid w:val="00B26704"/>
    <w:rsid w:val="00B9077D"/>
    <w:rsid w:val="00C74CDE"/>
    <w:rsid w:val="00CF4C48"/>
    <w:rsid w:val="00D16EA7"/>
    <w:rsid w:val="00D6326F"/>
    <w:rsid w:val="00ED31A5"/>
    <w:rsid w:val="00EF69A0"/>
    <w:rsid w:val="033770E8"/>
    <w:rsid w:val="04A8A84B"/>
    <w:rsid w:val="06387B70"/>
    <w:rsid w:val="08448982"/>
    <w:rsid w:val="085A6EF2"/>
    <w:rsid w:val="087B8E71"/>
    <w:rsid w:val="0B8BDD06"/>
    <w:rsid w:val="0BCF6031"/>
    <w:rsid w:val="0C82076B"/>
    <w:rsid w:val="0E369D41"/>
    <w:rsid w:val="0F21FE62"/>
    <w:rsid w:val="10148942"/>
    <w:rsid w:val="10AD242E"/>
    <w:rsid w:val="11EC31B0"/>
    <w:rsid w:val="15016B4B"/>
    <w:rsid w:val="17081108"/>
    <w:rsid w:val="188D81F5"/>
    <w:rsid w:val="18E75441"/>
    <w:rsid w:val="1C278365"/>
    <w:rsid w:val="1E13A789"/>
    <w:rsid w:val="2123AE73"/>
    <w:rsid w:val="21B3085A"/>
    <w:rsid w:val="24E4D6DD"/>
    <w:rsid w:val="26010838"/>
    <w:rsid w:val="26160253"/>
    <w:rsid w:val="274B2D9B"/>
    <w:rsid w:val="27BC30DA"/>
    <w:rsid w:val="28E0B74B"/>
    <w:rsid w:val="2A6C006E"/>
    <w:rsid w:val="2E2A5470"/>
    <w:rsid w:val="300FE123"/>
    <w:rsid w:val="3098FF4C"/>
    <w:rsid w:val="328D9EAD"/>
    <w:rsid w:val="33452E00"/>
    <w:rsid w:val="3475B708"/>
    <w:rsid w:val="34E275CC"/>
    <w:rsid w:val="356B76B5"/>
    <w:rsid w:val="35FB8894"/>
    <w:rsid w:val="36418382"/>
    <w:rsid w:val="3A2C1A46"/>
    <w:rsid w:val="3A63788C"/>
    <w:rsid w:val="3AFAD093"/>
    <w:rsid w:val="3D326E91"/>
    <w:rsid w:val="3EFDE18C"/>
    <w:rsid w:val="401D1BF2"/>
    <w:rsid w:val="41CEE07A"/>
    <w:rsid w:val="422D037F"/>
    <w:rsid w:val="44D63D40"/>
    <w:rsid w:val="46442CDC"/>
    <w:rsid w:val="46F79E76"/>
    <w:rsid w:val="47C96D43"/>
    <w:rsid w:val="489532D1"/>
    <w:rsid w:val="48A22B46"/>
    <w:rsid w:val="4DA3E004"/>
    <w:rsid w:val="4DD97010"/>
    <w:rsid w:val="4F72B4FE"/>
    <w:rsid w:val="5041C54A"/>
    <w:rsid w:val="50881508"/>
    <w:rsid w:val="509A4ABB"/>
    <w:rsid w:val="52F026DB"/>
    <w:rsid w:val="530C5513"/>
    <w:rsid w:val="53626C91"/>
    <w:rsid w:val="54AE4314"/>
    <w:rsid w:val="55A6CC0F"/>
    <w:rsid w:val="56AB02F2"/>
    <w:rsid w:val="591565EF"/>
    <w:rsid w:val="5AFFC406"/>
    <w:rsid w:val="5C0063BB"/>
    <w:rsid w:val="5EC143A4"/>
    <w:rsid w:val="6364B334"/>
    <w:rsid w:val="64422BF7"/>
    <w:rsid w:val="6580E4DD"/>
    <w:rsid w:val="6805F989"/>
    <w:rsid w:val="69D3EF19"/>
    <w:rsid w:val="6ABA94E7"/>
    <w:rsid w:val="6B50AAAB"/>
    <w:rsid w:val="6DA04A52"/>
    <w:rsid w:val="6F016560"/>
    <w:rsid w:val="6F29FE0A"/>
    <w:rsid w:val="6FF84ED0"/>
    <w:rsid w:val="71F07903"/>
    <w:rsid w:val="730C5FC4"/>
    <w:rsid w:val="7717BDC4"/>
    <w:rsid w:val="789ABFFF"/>
    <w:rsid w:val="7B67DACF"/>
    <w:rsid w:val="7C68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D23F66"/>
  <w15:docId w15:val="{4FE273D1-4F8D-4FF2-9D79-E0D85782A4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4CB9"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58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5584"/>
  </w:style>
  <w:style w:type="paragraph" w:styleId="Footer">
    <w:name w:val="footer"/>
    <w:basedOn w:val="Normal"/>
    <w:link w:val="FooterChar"/>
    <w:uiPriority w:val="99"/>
    <w:unhideWhenUsed/>
    <w:rsid w:val="0084558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5584"/>
  </w:style>
  <w:style w:type="table" w:styleId="TableGrid">
    <w:name w:val="Table Grid"/>
    <w:basedOn w:val="TableNormal"/>
    <w:uiPriority w:val="39"/>
    <w:rsid w:val="008455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479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B71AD-3BD4-405F-ABF4-A43D8F13D1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Arnold, Latasha</dc:creator>
  <keywords/>
  <dc:description/>
  <lastModifiedBy>Kennedy, Tausha</lastModifiedBy>
  <revision>3</revision>
  <lastPrinted>2018-09-26T15:56:00.0000000Z</lastPrinted>
  <dcterms:created xsi:type="dcterms:W3CDTF">2018-09-26T15:57:00.0000000Z</dcterms:created>
  <dcterms:modified xsi:type="dcterms:W3CDTF">2025-07-30T03:57:11.5671575Z</dcterms:modified>
</coreProperties>
</file>